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1AAE" w:rsidRDefault="008F1AAE" w:rsidP="008F1AAE">
      <w:pPr>
        <w:jc w:val="center"/>
        <w:rPr>
          <w:rFonts w:ascii="Times New Roman" w:hAnsi="Times New Roman" w:cs="Times New Roman"/>
          <w:sz w:val="28"/>
          <w:szCs w:val="28"/>
        </w:rPr>
      </w:pPr>
      <w:r w:rsidRPr="008F1AAE">
        <w:rPr>
          <w:rFonts w:ascii="Times New Roman" w:hAnsi="Times New Roman" w:cs="Times New Roman"/>
          <w:sz w:val="28"/>
          <w:szCs w:val="28"/>
        </w:rPr>
        <w:t xml:space="preserve">Сведения о гражданских служащих (граждан), включенных в кадровый резерв Межрайонной ИФНС России № </w:t>
      </w:r>
      <w:r w:rsidR="00E17BE1">
        <w:rPr>
          <w:rFonts w:ascii="Times New Roman" w:hAnsi="Times New Roman" w:cs="Times New Roman"/>
          <w:sz w:val="28"/>
          <w:szCs w:val="28"/>
        </w:rPr>
        <w:t>12</w:t>
      </w:r>
      <w:r w:rsidRPr="008F1AAE">
        <w:rPr>
          <w:rFonts w:ascii="Times New Roman" w:hAnsi="Times New Roman" w:cs="Times New Roman"/>
          <w:sz w:val="28"/>
          <w:szCs w:val="28"/>
        </w:rPr>
        <w:t xml:space="preserve"> по Алтайскому краю</w:t>
      </w:r>
      <w:r w:rsidR="00E17BE1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4E2B98">
        <w:rPr>
          <w:rFonts w:ascii="Times New Roman" w:hAnsi="Times New Roman" w:cs="Times New Roman"/>
          <w:sz w:val="28"/>
          <w:szCs w:val="28"/>
        </w:rPr>
        <w:t xml:space="preserve">(по состоянию на </w:t>
      </w:r>
      <w:r w:rsidR="00365DBF">
        <w:rPr>
          <w:rFonts w:ascii="Times New Roman" w:hAnsi="Times New Roman" w:cs="Times New Roman"/>
          <w:sz w:val="28"/>
          <w:szCs w:val="28"/>
        </w:rPr>
        <w:t>3</w:t>
      </w:r>
      <w:r w:rsidR="007D5845">
        <w:rPr>
          <w:rFonts w:ascii="Times New Roman" w:hAnsi="Times New Roman" w:cs="Times New Roman"/>
          <w:sz w:val="28"/>
          <w:szCs w:val="28"/>
        </w:rPr>
        <w:t>0</w:t>
      </w:r>
      <w:r w:rsidR="00365DBF">
        <w:rPr>
          <w:rFonts w:ascii="Times New Roman" w:hAnsi="Times New Roman" w:cs="Times New Roman"/>
          <w:sz w:val="28"/>
          <w:szCs w:val="28"/>
        </w:rPr>
        <w:t>.0</w:t>
      </w:r>
      <w:r w:rsidR="007D5845">
        <w:rPr>
          <w:rFonts w:ascii="Times New Roman" w:hAnsi="Times New Roman" w:cs="Times New Roman"/>
          <w:sz w:val="28"/>
          <w:szCs w:val="28"/>
        </w:rPr>
        <w:t>4</w:t>
      </w:r>
      <w:r w:rsidR="00A5601F">
        <w:rPr>
          <w:rFonts w:ascii="Times New Roman" w:hAnsi="Times New Roman" w:cs="Times New Roman"/>
          <w:sz w:val="28"/>
          <w:szCs w:val="28"/>
        </w:rPr>
        <w:t>.2019</w:t>
      </w:r>
      <w:r>
        <w:rPr>
          <w:rFonts w:ascii="Times New Roman" w:hAnsi="Times New Roman" w:cs="Times New Roman"/>
          <w:sz w:val="28"/>
          <w:szCs w:val="28"/>
        </w:rPr>
        <w:t>)</w:t>
      </w:r>
    </w:p>
    <w:tbl>
      <w:tblPr>
        <w:tblStyle w:val="a3"/>
        <w:tblW w:w="0" w:type="auto"/>
        <w:tblLayout w:type="fixed"/>
        <w:tblLook w:val="04A0"/>
      </w:tblPr>
      <w:tblGrid>
        <w:gridCol w:w="817"/>
        <w:gridCol w:w="4820"/>
        <w:gridCol w:w="1842"/>
        <w:gridCol w:w="2092"/>
      </w:tblGrid>
      <w:tr w:rsidR="008F1AAE" w:rsidTr="002E23EC">
        <w:tc>
          <w:tcPr>
            <w:tcW w:w="817" w:type="dxa"/>
          </w:tcPr>
          <w:p w:rsidR="008F1AAE" w:rsidRDefault="008F1AAE" w:rsidP="008F1A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п\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</w:p>
        </w:tc>
        <w:tc>
          <w:tcPr>
            <w:tcW w:w="4820" w:type="dxa"/>
          </w:tcPr>
          <w:p w:rsidR="008F1AAE" w:rsidRDefault="008F1AAE" w:rsidP="008F1A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  <w:tc>
          <w:tcPr>
            <w:tcW w:w="1842" w:type="dxa"/>
          </w:tcPr>
          <w:p w:rsidR="008F1AAE" w:rsidRDefault="008F1AAE" w:rsidP="008F1A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Группа должностей гражданской службы</w:t>
            </w:r>
          </w:p>
        </w:tc>
        <w:tc>
          <w:tcPr>
            <w:tcW w:w="2092" w:type="dxa"/>
          </w:tcPr>
          <w:p w:rsidR="008F1AAE" w:rsidRDefault="008F1AAE" w:rsidP="008F1A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и номер приказа о включении</w:t>
            </w:r>
          </w:p>
        </w:tc>
      </w:tr>
      <w:tr w:rsidR="008F1AAE" w:rsidTr="002E23EC">
        <w:tc>
          <w:tcPr>
            <w:tcW w:w="817" w:type="dxa"/>
          </w:tcPr>
          <w:p w:rsidR="008F1AAE" w:rsidRPr="007C23AE" w:rsidRDefault="008F1AAE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8F1AAE" w:rsidRDefault="00E17BE1" w:rsidP="007C2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Иряшова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Ольга Сергеевна</w:t>
            </w:r>
          </w:p>
        </w:tc>
        <w:tc>
          <w:tcPr>
            <w:tcW w:w="1842" w:type="dxa"/>
          </w:tcPr>
          <w:p w:rsidR="008F1AAE" w:rsidRDefault="00E17BE1" w:rsidP="007C2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092" w:type="dxa"/>
          </w:tcPr>
          <w:p w:rsidR="007C23AE" w:rsidRDefault="00E17BE1" w:rsidP="007C2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15.11.2017 </w:t>
            </w:r>
            <w:r w:rsidR="00847253"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№ 02-01-02/105</w:t>
            </w:r>
          </w:p>
        </w:tc>
      </w:tr>
      <w:tr w:rsidR="00BB6B5D" w:rsidTr="002E23EC">
        <w:tc>
          <w:tcPr>
            <w:tcW w:w="817" w:type="dxa"/>
          </w:tcPr>
          <w:p w:rsidR="00BB6B5D" w:rsidRPr="007C23AE" w:rsidRDefault="00BB6B5D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BB6B5D" w:rsidRDefault="00BB6B5D" w:rsidP="007C2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Мородудова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Юлия Александровна</w:t>
            </w:r>
          </w:p>
        </w:tc>
        <w:tc>
          <w:tcPr>
            <w:tcW w:w="1842" w:type="dxa"/>
          </w:tcPr>
          <w:p w:rsidR="00BB6B5D" w:rsidRDefault="00BB6B5D" w:rsidP="007369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092" w:type="dxa"/>
          </w:tcPr>
          <w:p w:rsidR="00BB6B5D" w:rsidRDefault="00BB6B5D" w:rsidP="007369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15.02.2019     № 02-01-02/014</w:t>
            </w:r>
          </w:p>
        </w:tc>
      </w:tr>
      <w:tr w:rsidR="007D5845" w:rsidTr="002E23EC">
        <w:tc>
          <w:tcPr>
            <w:tcW w:w="817" w:type="dxa"/>
          </w:tcPr>
          <w:p w:rsidR="007D5845" w:rsidRPr="007C23AE" w:rsidRDefault="007D5845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7D5845" w:rsidRDefault="007D5845" w:rsidP="007C2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Гончарова Светлана Юрьевна</w:t>
            </w:r>
          </w:p>
        </w:tc>
        <w:tc>
          <w:tcPr>
            <w:tcW w:w="1842" w:type="dxa"/>
          </w:tcPr>
          <w:p w:rsidR="007D5845" w:rsidRDefault="007D5845" w:rsidP="007369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092" w:type="dxa"/>
          </w:tcPr>
          <w:p w:rsidR="007D5845" w:rsidRDefault="007D5845" w:rsidP="007369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22.04.2019 № 02-01-02/042</w:t>
            </w:r>
          </w:p>
        </w:tc>
      </w:tr>
      <w:tr w:rsidR="007D5845" w:rsidTr="002E23EC">
        <w:tc>
          <w:tcPr>
            <w:tcW w:w="817" w:type="dxa"/>
          </w:tcPr>
          <w:p w:rsidR="007D5845" w:rsidRPr="007C23AE" w:rsidRDefault="007D5845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7D5845" w:rsidRDefault="007D5845" w:rsidP="007C2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Шпилеков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Алексей Васильевич</w:t>
            </w:r>
          </w:p>
        </w:tc>
        <w:tc>
          <w:tcPr>
            <w:tcW w:w="1842" w:type="dxa"/>
          </w:tcPr>
          <w:p w:rsidR="007D5845" w:rsidRDefault="007D5845" w:rsidP="004D73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092" w:type="dxa"/>
          </w:tcPr>
          <w:p w:rsidR="007D5845" w:rsidRDefault="007D5845" w:rsidP="004D73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22.04.2019 № 02-01-02/042</w:t>
            </w:r>
          </w:p>
        </w:tc>
      </w:tr>
    </w:tbl>
    <w:p w:rsidR="008F1AAE" w:rsidRPr="008F1AAE" w:rsidRDefault="008F1AAE" w:rsidP="008F1AAE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8F1AAE" w:rsidRPr="008F1AAE" w:rsidSect="00AB43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8D4D97"/>
    <w:multiLevelType w:val="hybridMultilevel"/>
    <w:tmpl w:val="B8E00F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539F0"/>
    <w:rsid w:val="00011674"/>
    <w:rsid w:val="00194CC5"/>
    <w:rsid w:val="00195E60"/>
    <w:rsid w:val="00205602"/>
    <w:rsid w:val="002539F0"/>
    <w:rsid w:val="002E23EC"/>
    <w:rsid w:val="00365DBF"/>
    <w:rsid w:val="004306AF"/>
    <w:rsid w:val="004E2B98"/>
    <w:rsid w:val="005C48E4"/>
    <w:rsid w:val="005E745A"/>
    <w:rsid w:val="005E75B2"/>
    <w:rsid w:val="00644D80"/>
    <w:rsid w:val="006A11E8"/>
    <w:rsid w:val="006A31FA"/>
    <w:rsid w:val="007655F0"/>
    <w:rsid w:val="007C23AE"/>
    <w:rsid w:val="007C46E3"/>
    <w:rsid w:val="007D5845"/>
    <w:rsid w:val="00816686"/>
    <w:rsid w:val="00826A86"/>
    <w:rsid w:val="00834C9C"/>
    <w:rsid w:val="00847253"/>
    <w:rsid w:val="008F1AAE"/>
    <w:rsid w:val="009A7232"/>
    <w:rsid w:val="00A5601F"/>
    <w:rsid w:val="00AB4380"/>
    <w:rsid w:val="00AC2120"/>
    <w:rsid w:val="00AC2D4D"/>
    <w:rsid w:val="00B85F9D"/>
    <w:rsid w:val="00BB6B5D"/>
    <w:rsid w:val="00C7314F"/>
    <w:rsid w:val="00CD7CFF"/>
    <w:rsid w:val="00D212A5"/>
    <w:rsid w:val="00DD4F90"/>
    <w:rsid w:val="00E17BE1"/>
    <w:rsid w:val="00F3599C"/>
    <w:rsid w:val="00F657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43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F1AA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F1AA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F1AA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F1AA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УФНС РФ по Алтайскому краю</Company>
  <LinksUpToDate>false</LinksUpToDate>
  <CharactersWithSpaces>510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Отмашкина Олеся Анатольевна</dc:creator>
  <cp:lastModifiedBy>UFNS</cp:lastModifiedBy>
  <cp:revision>2</cp:revision>
  <cp:lastPrinted>2018-05-15T04:41:00Z</cp:lastPrinted>
  <dcterms:created xsi:type="dcterms:W3CDTF">2019-05-14T02:41:00Z</dcterms:created>
  <dcterms:modified xsi:type="dcterms:W3CDTF">2019-05-14T02:41:00Z</dcterms:modified>
</cp:coreProperties>
</file>